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2112"/>
        <w:gridCol w:w="900"/>
        <w:gridCol w:w="1260"/>
        <w:gridCol w:w="720"/>
        <w:gridCol w:w="1260"/>
        <w:gridCol w:w="1440"/>
        <w:gridCol w:w="1351"/>
        <w:gridCol w:w="2249"/>
        <w:gridCol w:w="1080"/>
        <w:gridCol w:w="1080"/>
      </w:tblGrid>
      <w:tr w14:paraId="16320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14148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B67680A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36"/>
              </w:rPr>
              <w:t>采购申请表</w:t>
            </w:r>
          </w:p>
        </w:tc>
      </w:tr>
      <w:tr w14:paraId="7326F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14148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7903EE86">
            <w:pPr>
              <w:rPr>
                <w:rFonts w:hint="eastAsia" w:ascii="黑体" w:hAnsi="黑体" w:eastAsia="黑体" w:cs="黑体"/>
                <w:color w:val="auto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</w:rPr>
              <w:t>申请单位（科、所）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u w:val="single"/>
              </w:rPr>
              <w:t xml:space="preserve">                          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u w:val="none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u w:val="none"/>
                <w:lang w:val="en-US" w:eastAsia="zh-CN"/>
              </w:rPr>
              <w:t xml:space="preserve">      </w:t>
            </w:r>
            <w:r>
              <w:rPr>
                <w:rFonts w:hint="eastAsia" w:ascii="黑体" w:hAnsi="黑体" w:eastAsia="黑体" w:cs="黑体"/>
                <w:color w:val="auto"/>
              </w:rPr>
              <w:t>编码：AHAMS-JG-</w:t>
            </w:r>
            <w:r>
              <w:rPr>
                <w:rFonts w:hint="eastAsia" w:ascii="黑体" w:hAnsi="黑体" w:eastAsia="黑体" w:cs="黑体"/>
                <w:color w:val="auto"/>
                <w:lang w:val="en-US" w:eastAsia="zh-CN"/>
              </w:rPr>
              <w:t>14</w:t>
            </w:r>
            <w:r>
              <w:rPr>
                <w:rFonts w:hint="eastAsia" w:ascii="黑体" w:hAnsi="黑体" w:eastAsia="黑体" w:cs="黑体"/>
                <w:color w:val="auto"/>
              </w:rPr>
              <w:t xml:space="preserve">-01                      </w:t>
            </w:r>
            <w:r>
              <w:rPr>
                <w:rFonts w:hint="eastAsia" w:ascii="黑体" w:hAnsi="黑体" w:eastAsia="黑体" w:cs="黑体"/>
                <w:color w:val="auto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auto"/>
              </w:rPr>
              <w:t xml:space="preserve">      编号：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</w:rPr>
              <w:t xml:space="preserve">                                              </w:t>
            </w:r>
          </w:p>
        </w:tc>
      </w:tr>
      <w:tr w14:paraId="2C26D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5784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序号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BD4B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品名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36AE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规格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FFFE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单价（元）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C7D3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数量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8513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合计（元）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6CEA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合同编号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054F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项目名称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83BB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检测指标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08BF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申请人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4F413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经办人</w:t>
            </w:r>
          </w:p>
        </w:tc>
      </w:tr>
      <w:tr w14:paraId="51B6E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88E2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1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FF49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B8A37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3985D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54C3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C6FED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79297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503E7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4BEED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FC472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982CE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614CD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0A85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2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83B3C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2082D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EF02D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F4F5D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D9CC0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C9EA6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F560C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C7E0A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E9B74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F79D8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7DE62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93AD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3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B1515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65432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405C8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340C5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FA276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02386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C3076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A0BDE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177CC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03C31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7C895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F38E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4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DEBA1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38F8F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FA07B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1BF66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3007B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8FB62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E4DB9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B3EF4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08D79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14942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7944D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2E1A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5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3A3DC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09A33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7AF8C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D303D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FE945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48FAB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EABA2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4140C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59838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EB8CD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02BAB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502A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6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320C6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4B5A8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96AE6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11248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3540F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7A820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13D49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A6010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A1E0D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54817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41F58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34ED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7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1BFA0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517BE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6187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6168D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83001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999EA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134A7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6CF15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99481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C308A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1CEE5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B713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8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942E6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1AA35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C3C0F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7A242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62A86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F05EB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BA36E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252CF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E309F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601A8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55DE3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E47F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9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87B6C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1F14A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CE6A3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ED5AF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3FEC4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78BB5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4EAFD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8E6E3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7F43D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121AF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6E4FF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436D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合计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7234D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3FD10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E67C6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A8DDC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E008F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D9508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19860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49DA3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CD841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16853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2CB6B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49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318232">
            <w:pPr>
              <w:widowControl/>
              <w:spacing w:line="360" w:lineRule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  <w:p w14:paraId="5C27CF90">
            <w:pPr>
              <w:widowControl/>
              <w:spacing w:line="360" w:lineRule="auto"/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申请部门负责人签字：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  <w:t xml:space="preserve">      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  <w:t xml:space="preserve">    </w:t>
            </w:r>
          </w:p>
          <w:p w14:paraId="6D8725BB">
            <w:pPr>
              <w:widowControl/>
              <w:spacing w:line="360" w:lineRule="auto"/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</w:pPr>
          </w:p>
          <w:p w14:paraId="123A5EB0">
            <w:pPr>
              <w:spacing w:line="360" w:lineRule="auto"/>
              <w:ind w:firstLine="1680" w:firstLineChars="700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日期：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  <w:t xml:space="preserve">      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  <w:t xml:space="preserve">    </w:t>
            </w:r>
          </w:p>
        </w:tc>
        <w:tc>
          <w:tcPr>
            <w:tcW w:w="47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012C4D">
            <w:pPr>
              <w:widowControl/>
              <w:spacing w:line="360" w:lineRule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  <w:p w14:paraId="71C62650">
            <w:pPr>
              <w:widowControl/>
              <w:spacing w:line="360" w:lineRule="auto"/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职能部门负责人签字：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  <w:t xml:space="preserve">    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  <w:t xml:space="preserve">     </w:t>
            </w:r>
          </w:p>
          <w:p w14:paraId="3665676F"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</w:pPr>
          </w:p>
          <w:p w14:paraId="44F254E5">
            <w:pPr>
              <w:spacing w:line="360" w:lineRule="auto"/>
              <w:ind w:firstLine="1680" w:firstLineChars="700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日期：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  <w:t xml:space="preserve">   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  <w:t xml:space="preserve">      </w:t>
            </w:r>
          </w:p>
        </w:tc>
        <w:tc>
          <w:tcPr>
            <w:tcW w:w="4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633655">
            <w:pPr>
              <w:widowControl/>
              <w:spacing w:line="360" w:lineRule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  <w:p w14:paraId="5D1080B6">
            <w:pPr>
              <w:widowControl/>
              <w:spacing w:line="360" w:lineRule="auto"/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院负责人签字：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  <w:t xml:space="preserve">     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  <w:t xml:space="preserve">     </w:t>
            </w:r>
          </w:p>
          <w:p w14:paraId="235CD0DA"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</w:pPr>
          </w:p>
          <w:p w14:paraId="31ABB9DF">
            <w:pPr>
              <w:spacing w:line="360" w:lineRule="auto"/>
              <w:ind w:firstLine="960" w:firstLineChars="400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日期：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  <w:t xml:space="preserve">     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  <w:t xml:space="preserve">     </w:t>
            </w:r>
          </w:p>
        </w:tc>
      </w:tr>
    </w:tbl>
    <w:p w14:paraId="045797C6">
      <w:pPr>
        <w:rPr>
          <w:rFonts w:hint="default" w:ascii="Times New Roman" w:hAnsi="Times New Roman" w:cs="Times New Roman"/>
          <w:color w:val="auto"/>
        </w:rPr>
      </w:pPr>
    </w:p>
    <w:sectPr>
      <w:pgSz w:w="16838" w:h="11906" w:orient="landscape"/>
      <w:pgMar w:top="1236" w:right="1440" w:bottom="123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384E3C"/>
    <w:rsid w:val="1374539A"/>
    <w:rsid w:val="24384E3C"/>
    <w:rsid w:val="2AEB2687"/>
    <w:rsid w:val="33072028"/>
    <w:rsid w:val="3444159A"/>
    <w:rsid w:val="3A1C460B"/>
    <w:rsid w:val="528F3871"/>
    <w:rsid w:val="58896EB8"/>
    <w:rsid w:val="595159DD"/>
    <w:rsid w:val="59C12681"/>
    <w:rsid w:val="5B136F0D"/>
    <w:rsid w:val="5B7F45A2"/>
    <w:rsid w:val="600A7C53"/>
    <w:rsid w:val="605B6C88"/>
    <w:rsid w:val="648A0240"/>
    <w:rsid w:val="7B3E36DA"/>
    <w:rsid w:val="7C0E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123</Characters>
  <Lines>0</Lines>
  <Paragraphs>0</Paragraphs>
  <TotalTime>4</TotalTime>
  <ScaleCrop>false</ScaleCrop>
  <LinksUpToDate>false</LinksUpToDate>
  <CharactersWithSpaces>333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2024-12-17T02:50:00Z</dcterms:created>
  <dc:creator>小乖</dc:creator>
  <cp:lastModifiedBy>小乖</cp:lastModifiedBy>
  <dcterms:modified xsi:type="dcterms:W3CDTF">2026-05-11T09:29:27Z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4AAEE84A2A014B2F954CE8C21195287B_11</vt:lpwstr>
  </property>
  <property fmtid="{D5CDD505-2E9C-101B-9397-08002B2CF9AE}" pid="4" name="KSOTemplateDocerSaveRecord">
    <vt:lpwstr>eyJoZGlkIjoiZmI4NzExZjdkNzBmZWY2MjEzNTUyNDRkMTE0ODk2ZGUiLCJ1c2VySWQiOiIyOTA5NzYyMTEifQ==</vt:lpwstr>
  </property>
</Properties>
</file>